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archment" type="frame"/>
    </v:background>
  </w:background>
  <w:body>
    <w:p w:rsidR="001F2074" w:rsidRDefault="00747A26">
      <w:r w:rsidRPr="00747A2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78.25pt;margin-top:36pt;width:330.8pt;height:470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0YbUCAAC6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8&#10;wkjSFlr0yPcW3ak9Grnq9J3JwemhAze7h2PosmdquntVfjVIqnlN5Ybfaq36mlMG2cXuZnh2dcAx&#10;DmTdf1AMwtCtVR5oX+nWlQ6KgQAduvR06oxLpYRDAtWJUzCVYBtnaZaOxj4GzY/XO23sO65a5BYF&#10;1tB6D09398a6dGh+dHHRpFqJpvHtb+TFATgOJxAcrjqbS8N380cWZcvpckoCkqTLgESMBberOQnS&#10;VTwZL0aL+XwR/3RxY5LXgjEuXZijsmLyZ507aHzQxElbRjWCOTiXktGb9bzRaEdB2Sv/HQpy5hZe&#10;puGLAFxeUIoTEt0lWbBKp5OAVGQcZJNoGkRxdpelEcnIYnVJ6V5I/u+UUF/gbJyMBzX9llvkv9fc&#10;aN4KC7OjEW2BpycnmjsNLiXzrbVUNMP6rBQu/edSQLuPjfaKdSId5Gr36z2gOBmvFXsC7WoFygIV&#10;wsCDRa30d4x6GB4FNt+2VHOMmvcS9J/FhLhp4zdkPElgo88t63MLlSVAFdhiNCzndphQ206LTQ2R&#10;hhcn1S28mUp4NT9ndXhpMCA8qcMwcxPofO+9nkfu7BcAAAD//wMAUEsDBBQABgAIAAAAIQAgqFOp&#10;4AAAAA0BAAAPAAAAZHJzL2Rvd25yZXYueG1sTI/NTsMwEITvSLyDtUjcqB2rpCHEqRCIK4jyI3Fz&#10;420SEa+j2G3C27Oc4LQazWj2m2q7+EGccIp9IAPZSoFAaoLrqTXw9vp4VYCIyZKzQyA08I0RtvX5&#10;WWVLF2Z6wdMutYJLKJbWQJfSWEoZmw69jaswIrF3CJO3ieXUSjfZmcv9ILVSufS2J/7Q2RHvO2y+&#10;dkdv4P3p8PmxVs/tg78e57AoSf5GGnN5sdzdgki4pL8w/OIzOtTMtA9HclEMrAud85hkYKP5ckKv&#10;i00OYs+eynQGsq7k/xX1DwAAAP//AwBQSwECLQAUAAYACAAAACEA5JnDwPsAAADhAQAAEwAAAAAA&#10;AAAAAAAAAAAAAAAAW0NvbnRlbnRfVHlwZXNdLnhtbFBLAQItABQABgAIAAAAIQAjsmrh1wAAAJQB&#10;AAALAAAAAAAAAAAAAAAAACwBAABfcmVscy8ucmVsc1BLAQItABQABgAIAAAAIQC4IrRhtQIAALoF&#10;AAAOAAAAAAAAAAAAAAAAACwCAABkcnMvZTJvRG9jLnhtbFBLAQItABQABgAIAAAAIQAgqFOp4AAA&#10;AA0BAAAPAAAAAAAAAAAAAAAAAA0FAABkcnMvZG93bnJldi54bWxQSwUGAAAAAAQABADzAAAAGgYA&#10;AAAA&#10;" filled="f" stroked="f">
            <v:textbox>
              <w:txbxContent>
                <w:p w:rsidR="00DE1A2A" w:rsidRPr="00F40906" w:rsidRDefault="00DE1A2A" w:rsidP="00EB7079">
                  <w:pPr>
                    <w:jc w:val="center"/>
                    <w:rPr>
                      <w:rFonts w:ascii="Verdana" w:hAnsi="Verdana" w:cs="Arial"/>
                      <w:sz w:val="80"/>
                      <w:szCs w:val="80"/>
                    </w:rPr>
                  </w:pPr>
                  <w:r w:rsidRPr="00F40906">
                    <w:rPr>
                      <w:rFonts w:ascii="Verdana" w:hAnsi="Verdana" w:cs="Arial"/>
                      <w:sz w:val="80"/>
                      <w:szCs w:val="80"/>
                    </w:rPr>
                    <w:t>THE TORAH</w:t>
                  </w:r>
                  <w:r w:rsidR="00013C8F" w:rsidRPr="00F40906">
                    <w:rPr>
                      <w:rFonts w:ascii="Verdana" w:hAnsi="Verdana" w:cs="Arial"/>
                      <w:sz w:val="80"/>
                      <w:szCs w:val="80"/>
                    </w:rPr>
                    <w:br/>
                  </w:r>
                  <w:r w:rsidRPr="00F40906">
                    <w:rPr>
                      <w:rFonts w:ascii="Verdana" w:hAnsi="Verdana" w:cs="Arial"/>
                      <w:sz w:val="80"/>
                      <w:szCs w:val="80"/>
                    </w:rPr>
                    <w:t>PROPHETS</w:t>
                  </w:r>
                  <w:r w:rsidRPr="00F40906">
                    <w:rPr>
                      <w:rFonts w:ascii="Verdana" w:hAnsi="Verdana" w:cs="Arial"/>
                      <w:sz w:val="80"/>
                      <w:szCs w:val="80"/>
                    </w:rPr>
                    <w:br/>
                    <w:t>PSALMS</w:t>
                  </w:r>
                  <w:r w:rsidR="00F40906">
                    <w:rPr>
                      <w:rFonts w:ascii="Verdana" w:hAnsi="Verdana" w:cs="Arial"/>
                      <w:sz w:val="80"/>
                      <w:szCs w:val="80"/>
                    </w:rPr>
                    <w:t xml:space="preserve"> &amp;</w:t>
                  </w:r>
                  <w:r w:rsidR="00F40906">
                    <w:rPr>
                      <w:rFonts w:ascii="Verdana" w:hAnsi="Verdana" w:cs="Arial"/>
                      <w:sz w:val="80"/>
                      <w:szCs w:val="80"/>
                    </w:rPr>
                    <w:br/>
                  </w:r>
                  <w:r w:rsidRPr="00F40906">
                    <w:rPr>
                      <w:rFonts w:ascii="Verdana" w:hAnsi="Verdana" w:cs="Arial"/>
                      <w:sz w:val="80"/>
                      <w:szCs w:val="80"/>
                    </w:rPr>
                    <w:t>GOSPEL</w:t>
                  </w:r>
                </w:p>
                <w:p w:rsidR="00DE1A2A" w:rsidRDefault="00DE1A2A" w:rsidP="00EB7079">
                  <w:pPr>
                    <w:jc w:val="center"/>
                  </w:pPr>
                </w:p>
                <w:p w:rsidR="00DE1A2A" w:rsidRDefault="00DE1A2A" w:rsidP="00EB7079">
                  <w:pPr>
                    <w:jc w:val="center"/>
                  </w:pPr>
                </w:p>
                <w:p w:rsidR="00796EA0" w:rsidRDefault="00796EA0" w:rsidP="00EB7079">
                  <w:pPr>
                    <w:jc w:val="center"/>
                  </w:pPr>
                </w:p>
                <w:p w:rsidR="00796EA0" w:rsidRDefault="00796EA0" w:rsidP="00EB7079">
                  <w:pPr>
                    <w:jc w:val="center"/>
                  </w:pPr>
                </w:p>
                <w:p w:rsidR="00796EA0" w:rsidRDefault="00796EA0" w:rsidP="00EB7079">
                  <w:pPr>
                    <w:jc w:val="center"/>
                  </w:pPr>
                </w:p>
                <w:p w:rsidR="00DE1A2A" w:rsidRPr="00796EA0" w:rsidRDefault="00796EA0" w:rsidP="00EB7079">
                  <w:pPr>
                    <w:jc w:val="center"/>
                    <w:rPr>
                      <w:sz w:val="52"/>
                    </w:rPr>
                  </w:pPr>
                  <w:r w:rsidRPr="00796EA0">
                    <w:rPr>
                      <w:sz w:val="52"/>
                    </w:rPr>
                    <w:sym w:font="Wingdings 2" w:char="F065"/>
                  </w:r>
                  <w:r w:rsidRPr="00796EA0">
                    <w:rPr>
                      <w:sz w:val="52"/>
                    </w:rPr>
                    <w:sym w:font="Wingdings 2" w:char="F066"/>
                  </w:r>
                </w:p>
                <w:p w:rsidR="00DE1A2A" w:rsidRPr="00F40906" w:rsidRDefault="00DE1A2A" w:rsidP="00EB7079">
                  <w:pPr>
                    <w:jc w:val="center"/>
                    <w:rPr>
                      <w:rFonts w:ascii="Verdana" w:hAnsi="Verdana" w:cs="Arial"/>
                      <w:sz w:val="40"/>
                      <w:szCs w:val="40"/>
                    </w:rPr>
                  </w:pPr>
                  <w:r w:rsidRPr="00F40906">
                    <w:rPr>
                      <w:rFonts w:ascii="Verdana" w:hAnsi="Verdana" w:cs="Arial"/>
                      <w:sz w:val="40"/>
                      <w:szCs w:val="40"/>
                    </w:rPr>
                    <w:t xml:space="preserve">The </w:t>
                  </w:r>
                  <w:r w:rsidR="00796EA0" w:rsidRPr="00F40906">
                    <w:rPr>
                      <w:rFonts w:ascii="Verdana" w:hAnsi="Verdana" w:cs="Arial"/>
                      <w:sz w:val="40"/>
                      <w:szCs w:val="40"/>
                    </w:rPr>
                    <w:t>b</w:t>
                  </w:r>
                  <w:r w:rsidRPr="00F40906">
                    <w:rPr>
                      <w:rFonts w:ascii="Verdana" w:hAnsi="Verdana" w:cs="Arial"/>
                      <w:sz w:val="40"/>
                      <w:szCs w:val="40"/>
                    </w:rPr>
                    <w:t>ooks of</w:t>
                  </w:r>
                  <w:r w:rsidR="00796EA0" w:rsidRPr="00F40906">
                    <w:rPr>
                      <w:rFonts w:ascii="Verdana" w:hAnsi="Verdana" w:cs="Arial"/>
                      <w:sz w:val="40"/>
                      <w:szCs w:val="40"/>
                    </w:rPr>
                    <w:br/>
                  </w:r>
                  <w:r w:rsidRPr="00F40906">
                    <w:rPr>
                      <w:rFonts w:ascii="Verdana" w:hAnsi="Verdana" w:cs="Arial"/>
                      <w:sz w:val="40"/>
                      <w:szCs w:val="40"/>
                    </w:rPr>
                    <w:t>the</w:t>
                  </w:r>
                  <w:r w:rsidR="00796EA0" w:rsidRPr="00F40906">
                    <w:rPr>
                      <w:rFonts w:ascii="Verdana" w:hAnsi="Verdana" w:cs="Arial"/>
                      <w:sz w:val="40"/>
                      <w:szCs w:val="40"/>
                    </w:rPr>
                    <w:t xml:space="preserve"> </w:t>
                  </w:r>
                  <w:r w:rsidRPr="00F40906">
                    <w:rPr>
                      <w:rFonts w:ascii="Verdana" w:hAnsi="Verdana" w:cs="Arial"/>
                      <w:sz w:val="40"/>
                      <w:szCs w:val="40"/>
                    </w:rPr>
                    <w:t>Holy Bible</w:t>
                  </w:r>
                </w:p>
              </w:txbxContent>
            </v:textbox>
          </v:shape>
        </w:pict>
      </w:r>
      <w:r w:rsidRPr="00747A26">
        <w:rPr>
          <w:noProof/>
          <w:lang w:val="en-US"/>
        </w:rPr>
        <w:pict>
          <v:shape id="Text Box 4" o:spid="_x0000_s1028" type="#_x0000_t202" style="position:absolute;margin-left:234.7pt;margin-top:84.4pt;width:269.5pt;height:30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Vuv4wCAAAXBQAADgAAAGRycy9lMm9Eb2MueG1srFRdb9sgFH2ftP+AeE/9USeNrTpVmy7TpO5D&#10;avcDCOAYDQMDErub9t93wUnmbi/TtDw4fFwO595zLtc3QyfRgVsntKpxdpFixBXVTKhdjT8/bWZL&#10;jJwnihGpFa/xM3f4ZvX61XVvKp7rVkvGLQIQ5are1Lj13lRJ4mjLO+IutOEKNhttO+JhancJs6QH&#10;9E4meZoukl5bZqym3DlYvR838SriNw2n/mPTOO6RrDFw8/Fr43cbvsnqmlQ7S0wr6JEG+QcWHREK&#10;Lj1D3RNP0N6KP6A6Qa12uvEXVHeJbhpBecwBssnS37J5bInhMRcojjPnMrn/B0s/HD5ZJBhoh5Ei&#10;HUj0xAeP7vSAilCd3rgKgh4NhPkBlkNkyNSZB02/OKT0uiVqx2+t1X3LCQN2WTiZTI6OOC6AbPv3&#10;msE1ZO91BBoa2wVAKAYCdFDp+axMoEJh8bLI88UctijsXS6XC9A+3kGq03FjnX/LdYfCoMYWpI/w&#10;5PDgfKBDqlNIpK+lYBshZZzY3XYtLToQsMlm8Wa+HjOALKdhUoVgpcOxEXFcAZZwR9gLfKPs38ss&#10;L9K7vJxtFsurWdEU81l5lS5naVbelYu0KIv7zY9AMCuqVjDG1YNQ/GTBrPg7iY/NMJonmhD1NS7n&#10;+XzUaMreTZNM4+9YwhdJdsJDR0rR1Xh5DiJVUPaNYpA2qTwRchwnL+nHKkMNTv+xKtEHQfrRBH7Y&#10;DtFw+cleW82ewRhWg2wgMbwmMGi1/YZRD51ZY/d1TyzHSL5TYK4yK4rQynFSzK9ymNjpzna6QxQF&#10;qBp7jMbh2o/tvzdW7Fq4abSz0rdgyEZEqwTnjqyONobuizkdX4rQ3tN5jPr1nq1+AgAA//8DAFBL&#10;AwQUAAYACAAAACEAHYszL90AAAAKAQAADwAAAGRycy9kb3ducmV2LnhtbExPy07DMBC8I/EP1iJx&#10;o04TqalCnAqKUCU4tc2FmxMvSVR7HcVum/49ywlOO6sZzaPczM6KC05h8KRguUhAILXeDNQpqI/v&#10;T2sQIWoy2npCBTcMsKnu70pdGH+lPV4OsRNsQqHQCvoYx0LK0PbodFj4EYm5bz85HfmdOmkmfWVz&#10;Z2WaJCvp9ECc0OsRtz22p8PZKdi5/ec2q/M0rZvu7Wuwszt9vCr1+DC/PIOIOMc/MfzW5+pQcafG&#10;n8kEYRWk2ZK3RCbWfFmQ5wmDRsEqYyCrUv6fUP0AAAD//wMAUEsBAi0AFAAGAAgAAAAhAOSZw8D7&#10;AAAA4QEAABMAAAAAAAAAAAAAAAAAAAAAAFtDb250ZW50X1R5cGVzXS54bWxQSwECLQAUAAYACAAA&#10;ACEAI7Jq4dcAAACUAQAACwAAAAAAAAAAAAAAAAAsAQAAX3JlbHMvLnJlbHNQSwECLQAUAAYACAAA&#10;ACEA+cVuv4wCAAAXBQAADgAAAAAAAAAAAAAAAAAsAgAAZHJzL2Uyb0RvYy54bWxQSwECLQAUAAYA&#10;CAAAACEAHYszL90AAAAKAQAADwAAAAAAAAAAAAAAAADkBAAAZHJzL2Rvd25yZXYueG1sUEsFBgAA&#10;AAAEAAQA8wAAAO4FAAAAAA==&#10;" fillcolor="#f6e5c1" stroked="f">
            <v:textbox>
              <w:txbxContent>
                <w:p w:rsidR="00796EA0" w:rsidRPr="00796EA0" w:rsidRDefault="00796EA0" w:rsidP="00796EA0">
                  <w:pPr>
                    <w:spacing w:after="0"/>
                    <w:ind w:left="142" w:right="140"/>
                    <w:rPr>
                      <w:rFonts w:ascii="Georgia" w:hAnsi="Georgia" w:cs="Arial"/>
                      <w:sz w:val="14"/>
                      <w:szCs w:val="28"/>
                    </w:rPr>
                  </w:pPr>
                </w:p>
                <w:p w:rsidR="00796EA0" w:rsidRDefault="00DE1A2A" w:rsidP="00796EA0">
                  <w:pPr>
                    <w:ind w:left="142" w:right="140"/>
                    <w:rPr>
                      <w:rFonts w:ascii="Georgia" w:hAnsi="Georgia" w:cs="Arial"/>
                      <w:sz w:val="28"/>
                      <w:szCs w:val="28"/>
                    </w:rPr>
                  </w:pP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Georgia" w:hAnsi="Georgia" w:cs="Arial"/>
                      <w:sz w:val="28"/>
                      <w:szCs w:val="28"/>
                    </w:rPr>
                    <w:t>he Bible is not one book</w:t>
                  </w:r>
                  <w:r w:rsidR="00F40906">
                    <w:rPr>
                      <w:rFonts w:ascii="Georgia" w:hAnsi="Georgia" w:cs="Arial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Georgia" w:hAnsi="Georgia" w:cs="Arial"/>
                      <w:sz w:val="28"/>
                      <w:szCs w:val="28"/>
                    </w:rPr>
                    <w:t>it</w:t>
                  </w:r>
                  <w:r w:rsidR="00F40906">
                    <w:rPr>
                      <w:rFonts w:ascii="Georgia" w:hAnsi="Georgia" w:cs="Arial"/>
                      <w:sz w:val="28"/>
                      <w:szCs w:val="28"/>
                    </w:rPr>
                    <w:t xml:space="preserve"> is</w:t>
                  </w: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 a collection of many books from different prophets, from different locations, in different languages, over about a 1500 year period. </w:t>
                  </w:r>
                </w:p>
                <w:p w:rsidR="00DE1A2A" w:rsidRPr="00DE1A2A" w:rsidRDefault="00DE1A2A" w:rsidP="00796EA0">
                  <w:pPr>
                    <w:ind w:left="142" w:right="140"/>
                    <w:rPr>
                      <w:rFonts w:ascii="Georgia" w:hAnsi="Georgia" w:cs="Arial"/>
                      <w:sz w:val="28"/>
                      <w:szCs w:val="28"/>
                    </w:rPr>
                  </w:pP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It contains the Law of Moses (Torah), the books of the prophets, </w:t>
                  </w:r>
                  <w:r w:rsidR="00F40906" w:rsidRPr="00DE1A2A">
                    <w:rPr>
                      <w:rFonts w:ascii="Georgia" w:hAnsi="Georgia" w:cs="Arial"/>
                      <w:sz w:val="28"/>
                      <w:szCs w:val="28"/>
                    </w:rPr>
                    <w:t>the Psalms of David</w:t>
                  </w:r>
                  <w:r w:rsidR="00F40906">
                    <w:rPr>
                      <w:rFonts w:ascii="Georgia" w:hAnsi="Georgia" w:cs="Arial"/>
                      <w:sz w:val="28"/>
                      <w:szCs w:val="28"/>
                    </w:rPr>
                    <w:t>,</w:t>
                  </w:r>
                  <w:r w:rsidR="00F40906"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 </w:t>
                  </w: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and the books of the Gospel. </w:t>
                  </w:r>
                </w:p>
                <w:p w:rsidR="00DE1A2A" w:rsidRPr="00DE1A2A" w:rsidRDefault="00DE1A2A" w:rsidP="00796EA0">
                  <w:pPr>
                    <w:ind w:left="142" w:right="140"/>
                    <w:rPr>
                      <w:rFonts w:ascii="Georgia" w:hAnsi="Georgia" w:cs="Arial"/>
                      <w:sz w:val="28"/>
                      <w:szCs w:val="28"/>
                    </w:rPr>
                  </w:pP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These books build on each other and are </w:t>
                  </w:r>
                  <w:r w:rsidR="00F40906">
                    <w:rPr>
                      <w:rFonts w:ascii="Georgia" w:hAnsi="Georgia" w:cs="Arial"/>
                      <w:sz w:val="28"/>
                      <w:szCs w:val="28"/>
                    </w:rPr>
                    <w:t>meant</w:t>
                  </w: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 to be read </w:t>
                  </w:r>
                  <w:r w:rsidR="00796EA0">
                    <w:rPr>
                      <w:rFonts w:ascii="Georgia" w:hAnsi="Georgia" w:cs="Arial"/>
                      <w:sz w:val="28"/>
                      <w:szCs w:val="28"/>
                    </w:rPr>
                    <w:t>together</w:t>
                  </w: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 xml:space="preserve">. </w:t>
                  </w:r>
                  <w:r w:rsidR="00F40906">
                    <w:rPr>
                      <w:rFonts w:ascii="Georgia" w:hAnsi="Georgia" w:cs="Arial"/>
                      <w:sz w:val="28"/>
                      <w:szCs w:val="28"/>
                    </w:rPr>
                    <w:t xml:space="preserve">Together they give us </w:t>
                  </w:r>
                  <w:r w:rsidRPr="00DE1A2A">
                    <w:rPr>
                      <w:rFonts w:ascii="Georgia" w:hAnsi="Georgia" w:cs="Arial"/>
                      <w:sz w:val="28"/>
                      <w:szCs w:val="28"/>
                    </w:rPr>
                    <w:t>God’s complete message. What Christians believe about God comes from reading all of the books of the prophets.</w:t>
                  </w:r>
                </w:p>
              </w:txbxContent>
            </v:textbox>
          </v:shape>
        </w:pict>
      </w:r>
      <w:r w:rsidRPr="00747A26">
        <w:rPr>
          <w:noProof/>
          <w:lang w:val="en-US"/>
        </w:rPr>
        <w:pict>
          <v:shape id="Text Box 2" o:spid="_x0000_s1027" type="#_x0000_t202" style="position:absolute;margin-left:645.5pt;margin-top:14.05pt;width:52.1pt;height:511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7cqKQCAABnBQAADgAAAGRycy9lMm9Eb2MueG1srFTbbtwgEH2v1H9AvG98kfdiK94ou+lWldKL&#10;lPQDsI1tVAwU2LWjqv/eAXY3m+SlquoHDAwcZs6cmeubaeDoQLVhUpQ4uYoxoqKWDRNdib8/7mYr&#10;jIwloiFcClriJ2rwzfr9u+tRFTSVveQN1QhAhClGVeLeWlVEkal7OhBzJRUVYGylHoiFpe6iRpMR&#10;0AcepXG8iEapG6VlTY2B3btgxGuP37a0tl/b1lCLeInBN+tH7cfKjdH6mhSdJqpn9dEN8g9eDIQJ&#10;ePQMdUcsQXvN3kANrNbSyNZe1XKIZNuymvoYIJokfhXNQ08U9bEAOUadaTL/D7b+cvimEWtKnGIk&#10;yAApeqSTRRs5odSxMypTwKEHBcfsBNuQZR+pUfey/mGQkNueiI7eai3HnpIGvEvczejiasAxDqQa&#10;P8sGniF7Kz3Q1OrBUQdkIECHLD2dM+NcqWFzsUgWS7DUYJqvlvF8OfdPkOJ0W2ljP1I5IDcpsYbM&#10;e3RyuDfWeUOK0xH3mJGcNTvGuV/ortpyjQ4EVLLzX7jLVU/CrlcKYJhw1OO9wODCIQnpMMNzYQci&#10;AAeczcXiJfErT9Is3qT5bLdYLWdZm81n+TJezeIk3+SLOMuzu91v50GSFT1rGirumaAneSbZ36X/&#10;WChBWF6gaHTE+ohfhO+KjZ4JqLqQYL4fIFMh/CR2X6gW2IeaekXLCeItMQOzUOGcDSVeXaA4pXwQ&#10;DVBFCksYD/PoZcgeDXg7/T2TXldOSkFUdqomL2AvOqe5SjZPIDQtQQegGehOMHEjRiNUeonNzz3R&#10;FCP+SYBY8yTLXGvwi2y+TGGhLy3VpYWIupfQQAAsTLc2tJO90qzr4aXAnpC3IPCWee09ewWRuAVU&#10;s4/p2Hlcu7hc+1PP/XH9BwAA//8DAFBLAwQUAAYACAAAACEAWfimc+UAAAAMAQAADwAAAGRycy9k&#10;b3ducmV2LnhtbEyPwU7DMBBE70j8g7VIXBB1GkhpQpwKKlAlLpQWkLi58ZKkxOsodtvA17M9wWk1&#10;2tHMm3w22FbssfeNIwXjUQQCqXSmoUrB6/rxcgrCB01Gt45QwTd6mBWnJ7nOjDvQC+5XoRIcQj7T&#10;CuoQukxKX9ZotR+5Dol/n663OrDsK2l6feBw28o4iibS6oa4odYdzmssv1Y7q2CyfPpYvF/M1/Tz&#10;cP/ml8/bziRbpc7PhrtbEAGH8GeGIz6jQ8FMG7cj40XLOk7HPCYoSK75Hh1XaRKD2ChIb6YJyCKX&#10;/0cUvwAAAP//AwBQSwECLQAUAAYACAAAACEA5JnDwPsAAADhAQAAEwAAAAAAAAAAAAAAAAAAAAAA&#10;W0NvbnRlbnRfVHlwZXNdLnhtbFBLAQItABQABgAIAAAAIQAjsmrh1wAAAJQBAAALAAAAAAAAAAAA&#10;AAAAACwBAABfcmVscy8ucmVsc1BLAQItABQABgAIAAAAIQDc7tyopAIAAGcFAAAOAAAAAAAAAAAA&#10;AAAAACwCAABkcnMvZTJvRG9jLnhtbFBLAQItABQABgAIAAAAIQBZ+KZz5QAAAAwBAAAPAAAAAAAA&#10;AAAAAAAAAPwEAABkcnMvZG93bnJldi54bWxQSwUGAAAAAAQABADzAAAADgYAAAAA&#10;" stroked="f" strokecolor="white [3212]" strokeweight="0">
            <v:fill opacity="0"/>
            <v:textbox style="layout-flow:vertical">
              <w:txbxContent>
                <w:p w:rsidR="00DE1A2A" w:rsidRPr="00F40906" w:rsidRDefault="00DE1A2A">
                  <w:pPr>
                    <w:rPr>
                      <w:rFonts w:ascii="Verdana" w:hAnsi="Verdana"/>
                      <w:sz w:val="44"/>
                      <w:szCs w:val="48"/>
                    </w:rPr>
                  </w:pPr>
                  <w:r w:rsidRPr="00F40906">
                    <w:rPr>
                      <w:rFonts w:ascii="Verdana" w:hAnsi="Verdana"/>
                      <w:sz w:val="44"/>
                      <w:szCs w:val="48"/>
                    </w:rPr>
                    <w:t>THE TORAH, PROPHETS, PSALMS</w:t>
                  </w:r>
                  <w:r w:rsidR="00F40906">
                    <w:rPr>
                      <w:rFonts w:ascii="Verdana" w:hAnsi="Verdana"/>
                      <w:sz w:val="44"/>
                      <w:szCs w:val="48"/>
                    </w:rPr>
                    <w:t xml:space="preserve"> &amp; </w:t>
                  </w:r>
                  <w:r w:rsidRPr="00F40906">
                    <w:rPr>
                      <w:rFonts w:ascii="Verdana" w:hAnsi="Verdana"/>
                      <w:sz w:val="44"/>
                      <w:szCs w:val="48"/>
                    </w:rPr>
                    <w:t>GOSPEL</w:t>
                  </w:r>
                </w:p>
              </w:txbxContent>
            </v:textbox>
          </v:shape>
        </w:pict>
      </w:r>
    </w:p>
    <w:sectPr w:rsidR="001F2074" w:rsidSect="0077215A">
      <w:pgSz w:w="31185" w:h="14459" w:orient="landscape"/>
      <w:pgMar w:top="163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510255"/>
    <w:rsid w:val="00013C8F"/>
    <w:rsid w:val="001F2074"/>
    <w:rsid w:val="00241E36"/>
    <w:rsid w:val="00504F88"/>
    <w:rsid w:val="00510255"/>
    <w:rsid w:val="0053427E"/>
    <w:rsid w:val="00576295"/>
    <w:rsid w:val="006C24F5"/>
    <w:rsid w:val="00747A26"/>
    <w:rsid w:val="0077215A"/>
    <w:rsid w:val="00796EA0"/>
    <w:rsid w:val="00A80E4B"/>
    <w:rsid w:val="00A912EC"/>
    <w:rsid w:val="00AE4834"/>
    <w:rsid w:val="00DE1A2A"/>
    <w:rsid w:val="00E7009C"/>
    <w:rsid w:val="00EB7079"/>
    <w:rsid w:val="00F4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f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2891-2F11-4D1E-B24D-A01C1C8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Green</dc:creator>
  <cp:lastModifiedBy>Samuel Green</cp:lastModifiedBy>
  <cp:revision>6</cp:revision>
  <dcterms:created xsi:type="dcterms:W3CDTF">2016-09-23T07:42:00Z</dcterms:created>
  <dcterms:modified xsi:type="dcterms:W3CDTF">2016-09-26T11:16:00Z</dcterms:modified>
</cp:coreProperties>
</file>